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57B3" w14:textId="12D07C44" w:rsidR="000B1DAD" w:rsidRPr="000B1DAD" w:rsidRDefault="000B1DAD" w:rsidP="000B1DAD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D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Оцінки </w:t>
      </w:r>
      <w:r w:rsidRPr="000B1DAD">
        <w:rPr>
          <w:rFonts w:ascii="Times New Roman" w:eastAsia="Times New Roman" w:hAnsi="Times New Roman" w:cs="Times New Roman"/>
          <w:b/>
          <w:sz w:val="28"/>
          <w:szCs w:val="28"/>
        </w:rPr>
        <w:t xml:space="preserve">за творчий </w:t>
      </w:r>
      <w:r w:rsidR="006D0575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7450"/>
        <w:gridCol w:w="3132"/>
        <w:gridCol w:w="1504"/>
      </w:tblGrid>
      <w:tr w:rsidR="000B1DAD" w:rsidRPr="004A5124" w14:paraId="39A9DAB1" w14:textId="77777777" w:rsidTr="005863CC">
        <w:tc>
          <w:tcPr>
            <w:tcW w:w="1476" w:type="dxa"/>
          </w:tcPr>
          <w:p w14:paraId="43732A7C" w14:textId="4B106B01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450" w:type="dxa"/>
          </w:tcPr>
          <w:p w14:paraId="3431A01A" w14:textId="42894E71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3132" w:type="dxa"/>
          </w:tcPr>
          <w:p w14:paraId="6ED7E31A" w14:textId="39BAC3A7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ПІП</w:t>
            </w:r>
          </w:p>
        </w:tc>
        <w:tc>
          <w:tcPr>
            <w:tcW w:w="1504" w:type="dxa"/>
          </w:tcPr>
          <w:p w14:paraId="6B305E98" w14:textId="2C21D62C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</w:p>
        </w:tc>
      </w:tr>
      <w:tr w:rsidR="00584615" w:rsidRPr="004A5124" w14:paraId="5633CEA6" w14:textId="77777777" w:rsidTr="00800653">
        <w:tc>
          <w:tcPr>
            <w:tcW w:w="13562" w:type="dxa"/>
            <w:gridSpan w:val="4"/>
          </w:tcPr>
          <w:p w14:paraId="2B82DBB7" w14:textId="77777777" w:rsidR="00584615" w:rsidRPr="00B12A96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683" w:rsidRPr="004A5124" w14:paraId="6FAF9681" w14:textId="77777777" w:rsidTr="006211A2">
        <w:tc>
          <w:tcPr>
            <w:tcW w:w="1476" w:type="dxa"/>
            <w:vMerge w:val="restart"/>
          </w:tcPr>
          <w:p w14:paraId="1DBE8427" w14:textId="52FEE27E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533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0" w:type="dxa"/>
            <w:vMerge w:val="restart"/>
          </w:tcPr>
          <w:p w14:paraId="30E0874A" w14:textId="12041C7A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Образотворче мистецтво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реставрація</w:t>
            </w:r>
          </w:p>
        </w:tc>
        <w:tc>
          <w:tcPr>
            <w:tcW w:w="3132" w:type="dxa"/>
            <w:vAlign w:val="center"/>
          </w:tcPr>
          <w:p w14:paraId="30B2E16C" w14:textId="418FE0E9" w:rsidR="00BC0683" w:rsidRPr="004A5124" w:rsidRDefault="00753386" w:rsidP="00716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241256521 А.Д.</w:t>
            </w:r>
          </w:p>
        </w:tc>
        <w:tc>
          <w:tcPr>
            <w:tcW w:w="1504" w:type="dxa"/>
          </w:tcPr>
          <w:p w14:paraId="597EC745" w14:textId="5DC29211" w:rsidR="00BC0683" w:rsidRPr="00B12A96" w:rsidRDefault="00753386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C0683" w:rsidRPr="004A5124" w14:paraId="67F7E539" w14:textId="77777777" w:rsidTr="006211A2">
        <w:tc>
          <w:tcPr>
            <w:tcW w:w="1476" w:type="dxa"/>
            <w:vMerge/>
          </w:tcPr>
          <w:p w14:paraId="7FEBC016" w14:textId="77777777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1234FDBD" w14:textId="77777777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15F6E4F3" w14:textId="2242A25C" w:rsidR="00BC0683" w:rsidRPr="004A5124" w:rsidRDefault="00753386" w:rsidP="00716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386">
              <w:rPr>
                <w:rFonts w:ascii="Times New Roman" w:eastAsia="Times New Roman" w:hAnsi="Times New Roman" w:cs="Times New Roman"/>
                <w:sz w:val="24"/>
                <w:szCs w:val="24"/>
              </w:rPr>
              <w:t>Помазков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5338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4" w:type="dxa"/>
          </w:tcPr>
          <w:p w14:paraId="3BB9F4FA" w14:textId="49B823F8" w:rsidR="00BC0683" w:rsidRPr="00B12A96" w:rsidRDefault="00F81DDF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16828" w:rsidRPr="004A5124" w14:paraId="6D3A6077" w14:textId="77777777" w:rsidTr="00322B57">
        <w:tc>
          <w:tcPr>
            <w:tcW w:w="1476" w:type="dxa"/>
            <w:vMerge/>
          </w:tcPr>
          <w:p w14:paraId="638BFF7E" w14:textId="77777777" w:rsidR="00716828" w:rsidRPr="004A5124" w:rsidRDefault="00716828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</w:tcPr>
          <w:p w14:paraId="0CD577A4" w14:textId="3CD1B703" w:rsidR="00716828" w:rsidRPr="004A5124" w:rsidRDefault="00716828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Хореографія</w:t>
            </w:r>
          </w:p>
        </w:tc>
        <w:tc>
          <w:tcPr>
            <w:tcW w:w="3132" w:type="dxa"/>
            <w:vAlign w:val="center"/>
          </w:tcPr>
          <w:p w14:paraId="745B9382" w14:textId="6D5CF7C9" w:rsidR="00716828" w:rsidRPr="004A5124" w:rsidRDefault="00753386" w:rsidP="007168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533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Назаренко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533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04" w:type="dxa"/>
          </w:tcPr>
          <w:p w14:paraId="7836E69F" w14:textId="4EB44EDD" w:rsidR="00716828" w:rsidRPr="00B12A96" w:rsidRDefault="00F81DDF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</w:tbl>
    <w:p w14:paraId="34AC9C82" w14:textId="77777777" w:rsidR="00F65071" w:rsidRDefault="00F65071" w:rsidP="006D0575">
      <w:pPr>
        <w:jc w:val="center"/>
      </w:pPr>
    </w:p>
    <w:sectPr w:rsidR="00F65071" w:rsidSect="004A5124">
      <w:pgSz w:w="15840" w:h="12240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AD"/>
    <w:rsid w:val="000009C8"/>
    <w:rsid w:val="000B1DAD"/>
    <w:rsid w:val="000F0909"/>
    <w:rsid w:val="00141611"/>
    <w:rsid w:val="00141A5F"/>
    <w:rsid w:val="001D6B1A"/>
    <w:rsid w:val="00212105"/>
    <w:rsid w:val="00236677"/>
    <w:rsid w:val="002A3544"/>
    <w:rsid w:val="002C4711"/>
    <w:rsid w:val="00347C60"/>
    <w:rsid w:val="003554E6"/>
    <w:rsid w:val="004A5124"/>
    <w:rsid w:val="00584615"/>
    <w:rsid w:val="005863CC"/>
    <w:rsid w:val="00634304"/>
    <w:rsid w:val="006D0575"/>
    <w:rsid w:val="00716828"/>
    <w:rsid w:val="00753386"/>
    <w:rsid w:val="007862C7"/>
    <w:rsid w:val="009154F2"/>
    <w:rsid w:val="00996F73"/>
    <w:rsid w:val="009A4496"/>
    <w:rsid w:val="009D5263"/>
    <w:rsid w:val="00AC2694"/>
    <w:rsid w:val="00B12A96"/>
    <w:rsid w:val="00BC0683"/>
    <w:rsid w:val="00BD1D1F"/>
    <w:rsid w:val="00BF689E"/>
    <w:rsid w:val="00BF7861"/>
    <w:rsid w:val="00C74D55"/>
    <w:rsid w:val="00CB28FC"/>
    <w:rsid w:val="00D01197"/>
    <w:rsid w:val="00D22E65"/>
    <w:rsid w:val="00DB01DC"/>
    <w:rsid w:val="00EA189F"/>
    <w:rsid w:val="00F65071"/>
    <w:rsid w:val="00F8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A127"/>
  <w15:chartTrackingRefBased/>
  <w15:docId w15:val="{8FFDEBA3-9C6A-4C55-9955-97C49994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DAD"/>
    <w:rPr>
      <w:rFonts w:ascii="Calibri" w:eastAsia="Calibri" w:hAnsi="Calibri" w:cs="Calibri"/>
      <w:kern w:val="0"/>
      <w:lang w:val="uk-UA" w:eastAsia="ru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DAD"/>
    <w:pPr>
      <w:spacing w:after="0" w:line="240" w:lineRule="auto"/>
    </w:pPr>
    <w:rPr>
      <w:rFonts w:ascii="Calibri" w:eastAsia="Calibri" w:hAnsi="Calibri" w:cs="Calibri"/>
      <w:kern w:val="0"/>
      <w:lang w:val="uk-UA" w:eastAsia="ru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116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18</cp:revision>
  <dcterms:created xsi:type="dcterms:W3CDTF">2024-07-17T06:05:00Z</dcterms:created>
  <dcterms:modified xsi:type="dcterms:W3CDTF">2025-07-18T11:38:00Z</dcterms:modified>
</cp:coreProperties>
</file>